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392A" w14:textId="110A154F" w:rsidR="00890AA0" w:rsidRPr="00942784" w:rsidRDefault="00942784" w:rsidP="00942784">
      <w:pPr>
        <w:jc w:val="center"/>
        <w:rPr>
          <w:sz w:val="24"/>
        </w:rPr>
      </w:pPr>
      <w:r w:rsidRPr="00942784">
        <w:rPr>
          <w:rFonts w:hint="eastAsia"/>
          <w:sz w:val="24"/>
        </w:rPr>
        <w:t>事業所内相談窓口利用申込書</w:t>
      </w:r>
      <w:r w:rsidR="00F7741D">
        <w:rPr>
          <w:rFonts w:hint="eastAsia"/>
          <w:sz w:val="24"/>
        </w:rPr>
        <w:t>B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6F4153" w14:paraId="1DB03827" w14:textId="77777777" w:rsidTr="003F347F">
        <w:tc>
          <w:tcPr>
            <w:tcW w:w="5370" w:type="dxa"/>
          </w:tcPr>
          <w:p w14:paraId="2860E38A" w14:textId="77D85D3E" w:rsidR="006F4153" w:rsidRDefault="006F4153">
            <w:r>
              <w:rPr>
                <w:rFonts w:hint="eastAsia"/>
              </w:rPr>
              <w:t>利用者氏名</w:t>
            </w:r>
          </w:p>
          <w:p w14:paraId="2805F276" w14:textId="427E0AF6" w:rsidR="006F4153" w:rsidRDefault="006F4153"/>
          <w:p w14:paraId="78774785" w14:textId="77777777" w:rsidR="004175B9" w:rsidRDefault="004175B9"/>
          <w:p w14:paraId="07335DBB" w14:textId="1C4E0311" w:rsidR="006F4153" w:rsidRDefault="004175B9">
            <w:r>
              <w:rPr>
                <w:rFonts w:hint="eastAsia"/>
              </w:rPr>
              <w:t>生年月日　　　　　　　　　　　（　　　　　　）歳</w:t>
            </w:r>
          </w:p>
        </w:tc>
        <w:tc>
          <w:tcPr>
            <w:tcW w:w="5370" w:type="dxa"/>
          </w:tcPr>
          <w:p w14:paraId="589F7FA3" w14:textId="77777777" w:rsidR="006F4153" w:rsidRDefault="006F4153">
            <w:r>
              <w:rPr>
                <w:rFonts w:hint="eastAsia"/>
              </w:rPr>
              <w:t>所属部署・職位</w:t>
            </w:r>
          </w:p>
          <w:p w14:paraId="79F06C99" w14:textId="77777777" w:rsidR="006F4153" w:rsidRDefault="006F4153"/>
          <w:p w14:paraId="1783285D" w14:textId="77777777" w:rsidR="006F4153" w:rsidRDefault="006F4153" w:rsidP="0021519B"/>
        </w:tc>
      </w:tr>
      <w:tr w:rsidR="006F4153" w14:paraId="44EDCC5B" w14:textId="77777777" w:rsidTr="003F347F">
        <w:tc>
          <w:tcPr>
            <w:tcW w:w="5370" w:type="dxa"/>
          </w:tcPr>
          <w:p w14:paraId="0C66E4C5" w14:textId="77777777" w:rsidR="006F4153" w:rsidRDefault="006F4153">
            <w:r>
              <w:rPr>
                <w:rFonts w:hint="eastAsia"/>
              </w:rPr>
              <w:t>申込日</w:t>
            </w:r>
          </w:p>
          <w:p w14:paraId="626320AC" w14:textId="77777777" w:rsidR="006F4153" w:rsidRDefault="006F4153"/>
        </w:tc>
        <w:tc>
          <w:tcPr>
            <w:tcW w:w="5370" w:type="dxa"/>
          </w:tcPr>
          <w:p w14:paraId="0FE94ECA" w14:textId="77777777" w:rsidR="006F4153" w:rsidRDefault="006F4153">
            <w:r>
              <w:rPr>
                <w:rFonts w:hint="eastAsia"/>
              </w:rPr>
              <w:t>面接日</w:t>
            </w:r>
          </w:p>
          <w:p w14:paraId="048048DE" w14:textId="77777777" w:rsidR="006F4153" w:rsidRDefault="006F4153"/>
          <w:p w14:paraId="487829F1" w14:textId="77777777" w:rsidR="006F4153" w:rsidRDefault="006F4153" w:rsidP="0021519B"/>
        </w:tc>
      </w:tr>
      <w:tr w:rsidR="00942784" w14:paraId="2E404F3F" w14:textId="77777777" w:rsidTr="003F347F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1C595AC" w14:textId="77777777" w:rsidR="00942784" w:rsidRDefault="00F7741D">
            <w:r>
              <w:rPr>
                <w:rFonts w:hint="eastAsia"/>
              </w:rPr>
              <w:t>相談したい部下の氏名・年齢</w:t>
            </w:r>
          </w:p>
          <w:p w14:paraId="440BE6CA" w14:textId="77777777" w:rsidR="00942784" w:rsidRDefault="00942784"/>
          <w:p w14:paraId="17A19E3D" w14:textId="77777777" w:rsidR="00942784" w:rsidRDefault="00942784"/>
        </w:tc>
      </w:tr>
      <w:tr w:rsidR="00F7741D" w14:paraId="2AC3D287" w14:textId="77777777" w:rsidTr="00A36F3F">
        <w:trPr>
          <w:trHeight w:val="730"/>
        </w:trPr>
        <w:tc>
          <w:tcPr>
            <w:tcW w:w="10740" w:type="dxa"/>
            <w:gridSpan w:val="2"/>
          </w:tcPr>
          <w:p w14:paraId="742CE97E" w14:textId="77777777" w:rsidR="00F7741D" w:rsidRDefault="00F7741D">
            <w:r>
              <w:rPr>
                <w:rFonts w:hint="eastAsia"/>
              </w:rPr>
              <w:t>当該社員のパフォーマンスに関する問題</w:t>
            </w:r>
            <w:r w:rsidR="00FF6875">
              <w:rPr>
                <w:rFonts w:hint="eastAsia"/>
              </w:rPr>
              <w:t>（当該項目に☑をし、内容について記してください）</w:t>
            </w:r>
          </w:p>
          <w:p w14:paraId="7A067D28" w14:textId="77777777" w:rsidR="00F7741D" w:rsidRDefault="00F7741D" w:rsidP="00FF6875">
            <w:pPr>
              <w:ind w:leftChars="100" w:left="210"/>
            </w:pPr>
          </w:p>
          <w:p w14:paraId="65FC676F" w14:textId="77777777" w:rsidR="00F7741D" w:rsidRDefault="00F7741D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勤怠（遅刻・欠勤）についての問題</w:t>
            </w:r>
          </w:p>
          <w:p w14:paraId="1F18E990" w14:textId="77777777" w:rsidR="00FF6875" w:rsidRDefault="00FF6875" w:rsidP="00FF6875">
            <w:pPr>
              <w:pStyle w:val="a4"/>
              <w:ind w:leftChars="271" w:left="569"/>
            </w:pPr>
          </w:p>
          <w:p w14:paraId="19C503CB" w14:textId="77777777" w:rsidR="00897E1D" w:rsidRDefault="00897E1D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体調不良についての問題</w:t>
            </w:r>
          </w:p>
          <w:p w14:paraId="362F4B5A" w14:textId="77777777" w:rsidR="00897E1D" w:rsidRDefault="00897E1D" w:rsidP="00897E1D">
            <w:pPr>
              <w:pStyle w:val="a4"/>
            </w:pPr>
          </w:p>
          <w:p w14:paraId="4F6A95E9" w14:textId="77777777" w:rsidR="00F7741D" w:rsidRDefault="00F7741D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業務</w:t>
            </w:r>
            <w:r w:rsidR="00FF6875">
              <w:rPr>
                <w:rFonts w:hint="eastAsia"/>
              </w:rPr>
              <w:t>遂行上の</w:t>
            </w:r>
            <w:r>
              <w:rPr>
                <w:rFonts w:hint="eastAsia"/>
              </w:rPr>
              <w:t>問題</w:t>
            </w:r>
          </w:p>
          <w:p w14:paraId="4705D9CB" w14:textId="77777777" w:rsidR="00FF6875" w:rsidRDefault="00FF6875" w:rsidP="00FF6875">
            <w:pPr>
              <w:ind w:leftChars="100" w:left="210"/>
            </w:pPr>
          </w:p>
          <w:p w14:paraId="46812BE5" w14:textId="77777777" w:rsidR="00F7741D" w:rsidRDefault="00F7741D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対人関係のありかたについての問題</w:t>
            </w:r>
          </w:p>
          <w:p w14:paraId="647DC04A" w14:textId="77777777" w:rsidR="00FF6875" w:rsidRDefault="00FF6875" w:rsidP="00FF6875">
            <w:pPr>
              <w:ind w:leftChars="100" w:left="210"/>
            </w:pPr>
          </w:p>
          <w:p w14:paraId="4746B764" w14:textId="77777777" w:rsidR="00F7741D" w:rsidRDefault="00F7741D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コミュニケーションについての問題</w:t>
            </w:r>
          </w:p>
          <w:p w14:paraId="7EF64F5E" w14:textId="77777777" w:rsidR="00FF6875" w:rsidRDefault="00FF6875" w:rsidP="00FF6875">
            <w:pPr>
              <w:ind w:leftChars="100" w:left="210"/>
            </w:pPr>
          </w:p>
          <w:p w14:paraId="4A4FB365" w14:textId="77777777" w:rsidR="00F7741D" w:rsidRDefault="00F7741D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感情コントロールについての問題</w:t>
            </w:r>
          </w:p>
          <w:p w14:paraId="6EA21968" w14:textId="77777777" w:rsidR="00FF6875" w:rsidRDefault="00FF6875" w:rsidP="00FF6875">
            <w:pPr>
              <w:ind w:leftChars="100" w:left="210"/>
            </w:pPr>
          </w:p>
          <w:p w14:paraId="5BB5A450" w14:textId="77777777" w:rsidR="00F7741D" w:rsidRDefault="00F7741D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ハラスメントについての問題</w:t>
            </w:r>
          </w:p>
          <w:p w14:paraId="626D82E0" w14:textId="77777777" w:rsidR="00FF6875" w:rsidRDefault="00FF6875" w:rsidP="00FF6875">
            <w:pPr>
              <w:ind w:leftChars="100" w:left="210"/>
            </w:pPr>
          </w:p>
          <w:p w14:paraId="1E42C835" w14:textId="77777777" w:rsidR="00F7741D" w:rsidRDefault="00FF6875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職場での迷惑行為についての問題</w:t>
            </w:r>
          </w:p>
          <w:p w14:paraId="03076443" w14:textId="77777777" w:rsidR="00FF6875" w:rsidRDefault="00FF6875" w:rsidP="00FF6875">
            <w:pPr>
              <w:ind w:leftChars="100" w:left="210"/>
            </w:pPr>
          </w:p>
          <w:p w14:paraId="4D9E0AFF" w14:textId="77777777" w:rsidR="00FF6875" w:rsidRDefault="00FF6875" w:rsidP="00FF6875">
            <w:pPr>
              <w:pStyle w:val="a4"/>
              <w:numPr>
                <w:ilvl w:val="0"/>
                <w:numId w:val="3"/>
              </w:numPr>
              <w:ind w:leftChars="100" w:left="570"/>
            </w:pPr>
            <w:r>
              <w:rPr>
                <w:rFonts w:hint="eastAsia"/>
              </w:rPr>
              <w:t>その他</w:t>
            </w:r>
          </w:p>
          <w:p w14:paraId="4318BC5E" w14:textId="77777777" w:rsidR="00F7741D" w:rsidRDefault="00F7741D" w:rsidP="00FF6875">
            <w:pPr>
              <w:ind w:leftChars="100" w:left="210"/>
            </w:pPr>
          </w:p>
          <w:p w14:paraId="26FF49ED" w14:textId="77777777" w:rsidR="00F7741D" w:rsidRDefault="00FF6875">
            <w:r>
              <w:rPr>
                <w:rFonts w:hint="eastAsia"/>
              </w:rPr>
              <w:t>面接では、これまでの経緯（問題の発生の時期、経過、対応、結果）についてお伺いしますので、記録があればご持参ください。</w:t>
            </w:r>
          </w:p>
        </w:tc>
      </w:tr>
      <w:tr w:rsidR="00942784" w14:paraId="04F6E6D4" w14:textId="77777777" w:rsidTr="003F347F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35705F2F" w14:textId="77777777" w:rsidR="00942784" w:rsidRDefault="00942784">
            <w:r>
              <w:rPr>
                <w:rFonts w:hint="eastAsia"/>
              </w:rPr>
              <w:t>窓口担当者氏名</w:t>
            </w:r>
          </w:p>
          <w:p w14:paraId="33005542" w14:textId="77777777" w:rsidR="00942784" w:rsidRDefault="006F415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印</w:t>
            </w:r>
          </w:p>
          <w:p w14:paraId="2ED38DE2" w14:textId="77777777" w:rsidR="00942784" w:rsidRDefault="00942784" w:rsidP="00942784">
            <w:pPr>
              <w:ind w:firstLineChars="2600" w:firstLine="5460"/>
            </w:pPr>
          </w:p>
        </w:tc>
      </w:tr>
      <w:tr w:rsidR="00942784" w14:paraId="1CF81665" w14:textId="77777777" w:rsidTr="003F347F">
        <w:tc>
          <w:tcPr>
            <w:tcW w:w="10740" w:type="dxa"/>
            <w:gridSpan w:val="2"/>
          </w:tcPr>
          <w:p w14:paraId="0F0210AF" w14:textId="77777777" w:rsidR="00942784" w:rsidRDefault="003F347F">
            <w:r>
              <w:rPr>
                <w:rFonts w:hint="eastAsia"/>
              </w:rPr>
              <w:t>本人署名欄</w:t>
            </w:r>
          </w:p>
          <w:p w14:paraId="00A0ECF0" w14:textId="12FFB673" w:rsidR="003F347F" w:rsidRDefault="00462855">
            <w:r>
              <w:rPr>
                <w:rFonts w:hint="eastAsia"/>
              </w:rPr>
              <w:t>部下の対応に関して、必要な部署との情報共有・連携に同意します。</w:t>
            </w:r>
          </w:p>
          <w:p w14:paraId="38AE67A3" w14:textId="77777777" w:rsidR="003F347F" w:rsidRPr="003F347F" w:rsidRDefault="003F347F" w:rsidP="00527C89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日付　　　</w:t>
            </w:r>
            <w:r w:rsidRPr="003F347F">
              <w:rPr>
                <w:rFonts w:hint="eastAsia"/>
                <w:u w:val="single"/>
              </w:rPr>
              <w:t xml:space="preserve">　　　　　　　　　　　　年　　　　　　月　　　　　　日</w:t>
            </w:r>
          </w:p>
          <w:p w14:paraId="15CAB7C1" w14:textId="77777777" w:rsidR="00942784" w:rsidRDefault="003F347F" w:rsidP="00527C89">
            <w:pPr>
              <w:spacing w:line="480" w:lineRule="auto"/>
              <w:ind w:firstLineChars="1600" w:firstLine="3360"/>
            </w:pPr>
            <w:r>
              <w:rPr>
                <w:rFonts w:hint="eastAsia"/>
              </w:rPr>
              <w:t>署名</w:t>
            </w:r>
            <w:r w:rsidR="00527C89">
              <w:rPr>
                <w:rFonts w:hint="eastAsia"/>
              </w:rPr>
              <w:t xml:space="preserve">　　　</w:t>
            </w:r>
            <w:r w:rsidR="00527C89" w:rsidRPr="00527C8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747FEBC4" w14:textId="77777777" w:rsidR="00942784" w:rsidRDefault="00942784"/>
    <w:sectPr w:rsidR="00942784" w:rsidSect="003F34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E870" w14:textId="77777777" w:rsidR="0051636C" w:rsidRDefault="0051636C" w:rsidP="00257FC5">
      <w:r>
        <w:separator/>
      </w:r>
    </w:p>
  </w:endnote>
  <w:endnote w:type="continuationSeparator" w:id="0">
    <w:p w14:paraId="74C50385" w14:textId="77777777" w:rsidR="0051636C" w:rsidRDefault="0051636C" w:rsidP="0025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42F9" w14:textId="77777777" w:rsidR="0051636C" w:rsidRDefault="0051636C" w:rsidP="00257FC5">
      <w:r>
        <w:separator/>
      </w:r>
    </w:p>
  </w:footnote>
  <w:footnote w:type="continuationSeparator" w:id="0">
    <w:p w14:paraId="51574874" w14:textId="77777777" w:rsidR="0051636C" w:rsidRDefault="0051636C" w:rsidP="0025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D7C"/>
    <w:multiLevelType w:val="hybridMultilevel"/>
    <w:tmpl w:val="068C96FA"/>
    <w:lvl w:ilvl="0" w:tplc="455EB1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46C29"/>
    <w:multiLevelType w:val="hybridMultilevel"/>
    <w:tmpl w:val="36BAD36A"/>
    <w:lvl w:ilvl="0" w:tplc="360EFE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CC4C88"/>
    <w:multiLevelType w:val="hybridMultilevel"/>
    <w:tmpl w:val="E41208F4"/>
    <w:lvl w:ilvl="0" w:tplc="D2FA47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784"/>
    <w:rsid w:val="000417C2"/>
    <w:rsid w:val="000F4552"/>
    <w:rsid w:val="00257FC5"/>
    <w:rsid w:val="002B0CB9"/>
    <w:rsid w:val="003F347F"/>
    <w:rsid w:val="004175B9"/>
    <w:rsid w:val="00462855"/>
    <w:rsid w:val="0051636C"/>
    <w:rsid w:val="00527C89"/>
    <w:rsid w:val="005941C8"/>
    <w:rsid w:val="006F4153"/>
    <w:rsid w:val="00897E1D"/>
    <w:rsid w:val="00942784"/>
    <w:rsid w:val="00C54720"/>
    <w:rsid w:val="00D82746"/>
    <w:rsid w:val="00DB328F"/>
    <w:rsid w:val="00E96017"/>
    <w:rsid w:val="00EC14F1"/>
    <w:rsid w:val="00F7741D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7D1CA"/>
  <w15:docId w15:val="{B35B9B60-34A6-3B40-9A02-E4AB0C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78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5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7FC5"/>
  </w:style>
  <w:style w:type="paragraph" w:styleId="a7">
    <w:name w:val="footer"/>
    <w:basedOn w:val="a"/>
    <w:link w:val="a8"/>
    <w:uiPriority w:val="99"/>
    <w:semiHidden/>
    <w:unhideWhenUsed/>
    <w:rsid w:val="00257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hori</dc:creator>
  <cp:lastModifiedBy>Hori Keiko</cp:lastModifiedBy>
  <cp:revision>7</cp:revision>
  <cp:lastPrinted>2016-05-17T09:32:00Z</cp:lastPrinted>
  <dcterms:created xsi:type="dcterms:W3CDTF">2016-05-17T09:15:00Z</dcterms:created>
  <dcterms:modified xsi:type="dcterms:W3CDTF">2021-09-26T11:12:00Z</dcterms:modified>
</cp:coreProperties>
</file>